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8D" w:rsidRDefault="00481D8D" w:rsidP="00481D8D">
      <w:pPr>
        <w:pStyle w:val="Default"/>
      </w:pPr>
    </w:p>
    <w:p w:rsidR="00481D8D" w:rsidRPr="00481D8D" w:rsidRDefault="003D670A" w:rsidP="00481D8D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="00481D8D" w:rsidRPr="00481D8D">
        <w:rPr>
          <w:b/>
          <w:bCs/>
          <w:sz w:val="28"/>
          <w:szCs w:val="28"/>
        </w:rPr>
        <w:t>Сведения о наличии специальных технических средств обучения</w:t>
      </w:r>
    </w:p>
    <w:p w:rsidR="00633841" w:rsidRDefault="00481D8D" w:rsidP="00481D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D8D">
        <w:rPr>
          <w:rFonts w:ascii="Times New Roman" w:hAnsi="Times New Roman" w:cs="Times New Roman"/>
          <w:b/>
          <w:bCs/>
          <w:sz w:val="28"/>
          <w:szCs w:val="28"/>
        </w:rPr>
        <w:t>коллективного и индивидуального пользования</w:t>
      </w:r>
    </w:p>
    <w:p w:rsidR="00481D8D" w:rsidRDefault="00481D8D" w:rsidP="00481D8D">
      <w:pPr>
        <w:pStyle w:val="Default"/>
      </w:pPr>
      <w:r>
        <w:t xml:space="preserve">     </w:t>
      </w:r>
    </w:p>
    <w:p w:rsidR="00481D8D" w:rsidRPr="00481D8D" w:rsidRDefault="00481D8D" w:rsidP="00481D8D">
      <w:pPr>
        <w:pStyle w:val="Default"/>
      </w:pPr>
      <w:r w:rsidRPr="00481D8D">
        <w:t xml:space="preserve"> </w:t>
      </w:r>
      <w:r>
        <w:t xml:space="preserve">         </w:t>
      </w:r>
      <w:r w:rsidRPr="00481D8D">
        <w:t xml:space="preserve">Во время проведения занятий, где обучаются инвалиды и воспитанники с ОВЗ, </w:t>
      </w:r>
      <w:proofErr w:type="spellStart"/>
      <w:r w:rsidRPr="00481D8D">
        <w:t>примененяются</w:t>
      </w:r>
      <w:proofErr w:type="spellEnd"/>
      <w:r w:rsidRPr="00481D8D">
        <w:t xml:space="preserve"> </w:t>
      </w:r>
      <w:proofErr w:type="spellStart"/>
      <w:r w:rsidRPr="00481D8D">
        <w:t>мультимедийные</w:t>
      </w:r>
      <w:proofErr w:type="spellEnd"/>
      <w:r w:rsidRPr="00481D8D">
        <w:t xml:space="preserve"> средства, оргтехника и иные средства для повышения уровня восприятия учебной информации воспитанниками с различными нарушениями. Разрабатываются адаптированные образовательные программы. </w:t>
      </w:r>
    </w:p>
    <w:p w:rsidR="00481D8D" w:rsidRPr="00481D8D" w:rsidRDefault="00481D8D" w:rsidP="00481D8D">
      <w:pPr>
        <w:pStyle w:val="Default"/>
      </w:pPr>
      <w:r>
        <w:t xml:space="preserve">          </w:t>
      </w:r>
      <w:r w:rsidRPr="00481D8D">
        <w:t xml:space="preserve">Для разъяснения отдельных вопросов воспитания и обучения педагогами дополнительно проводятся индивидуальные консультации. </w:t>
      </w:r>
    </w:p>
    <w:p w:rsidR="00481D8D" w:rsidRPr="00481D8D" w:rsidRDefault="00481D8D" w:rsidP="00481D8D">
      <w:pPr>
        <w:pStyle w:val="Default"/>
      </w:pPr>
      <w:r w:rsidRPr="00481D8D">
        <w:t xml:space="preserve">Для информирования родителей имеется сайт образовательной организации. </w:t>
      </w:r>
    </w:p>
    <w:p w:rsidR="00481D8D" w:rsidRDefault="00481D8D" w:rsidP="00481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D8D">
        <w:rPr>
          <w:rFonts w:ascii="Times New Roman" w:hAnsi="Times New Roman" w:cs="Times New Roman"/>
          <w:sz w:val="24"/>
          <w:szCs w:val="24"/>
        </w:rPr>
        <w:t>Учебные кабинеты оборудованы специальными техническими средства</w:t>
      </w:r>
      <w:r>
        <w:rPr>
          <w:rFonts w:ascii="Times New Roman" w:hAnsi="Times New Roman" w:cs="Times New Roman"/>
          <w:sz w:val="24"/>
          <w:szCs w:val="24"/>
        </w:rPr>
        <w:t>ми обучения коллективного пользования, в том числе для детей-инвалидов и детей с ОВЗ.</w:t>
      </w:r>
    </w:p>
    <w:p w:rsidR="00481D8D" w:rsidRDefault="00481D8D" w:rsidP="00481D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D8D" w:rsidRDefault="00481D8D" w:rsidP="00481D8D">
      <w:pPr>
        <w:pStyle w:val="Default"/>
      </w:pPr>
    </w:p>
    <w:p w:rsidR="00481D8D" w:rsidRDefault="00481D8D" w:rsidP="00481D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D8D">
        <w:rPr>
          <w:rFonts w:ascii="Times New Roman" w:hAnsi="Times New Roman" w:cs="Times New Roman"/>
          <w:sz w:val="28"/>
          <w:szCs w:val="28"/>
        </w:rPr>
        <w:t xml:space="preserve"> </w:t>
      </w:r>
      <w:r w:rsidRPr="00481D8D">
        <w:rPr>
          <w:rFonts w:ascii="Times New Roman" w:hAnsi="Times New Roman" w:cs="Times New Roman"/>
          <w:b/>
          <w:bCs/>
          <w:sz w:val="28"/>
          <w:szCs w:val="28"/>
        </w:rPr>
        <w:t>Оснащенность кабинетов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81D8D" w:rsidTr="00481D8D">
        <w:tc>
          <w:tcPr>
            <w:tcW w:w="4785" w:type="dxa"/>
          </w:tcPr>
          <w:p w:rsidR="00481D8D" w:rsidRDefault="00481D8D" w:rsidP="00481D8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481D8D">
              <w:trPr>
                <w:trHeight w:val="659"/>
              </w:trPr>
              <w:tc>
                <w:tcPr>
                  <w:tcW w:w="0" w:type="auto"/>
                </w:tcPr>
                <w:p w:rsidR="00481D8D" w:rsidRDefault="00481D8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Наименование оборудованных учебных кабинетов/объектов для проведения практических занятий </w:t>
                  </w:r>
                </w:p>
              </w:tc>
            </w:tr>
          </w:tbl>
          <w:p w:rsidR="00481D8D" w:rsidRDefault="00481D8D" w:rsidP="00481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81D8D" w:rsidRDefault="00481D8D" w:rsidP="00481D8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481D8D">
              <w:trPr>
                <w:trHeight w:val="245"/>
              </w:trPr>
              <w:tc>
                <w:tcPr>
                  <w:tcW w:w="0" w:type="auto"/>
                </w:tcPr>
                <w:p w:rsidR="00481D8D" w:rsidRDefault="00481D8D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Оснащенность оборудованных учебных кабинетов/объектов для проведения практических занятий </w:t>
                  </w:r>
                </w:p>
                <w:p w:rsidR="00D46910" w:rsidRDefault="00D4691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81D8D" w:rsidRDefault="00481D8D" w:rsidP="00481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D8D" w:rsidTr="00481D8D">
        <w:tc>
          <w:tcPr>
            <w:tcW w:w="4785" w:type="dxa"/>
          </w:tcPr>
          <w:p w:rsidR="00481D8D" w:rsidRDefault="00481D8D" w:rsidP="00481D8D">
            <w:pPr>
              <w:pStyle w:val="Default"/>
            </w:pPr>
            <w:r>
              <w:rPr>
                <w:b/>
                <w:sz w:val="28"/>
                <w:szCs w:val="28"/>
              </w:rPr>
              <w:tab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81"/>
            </w:tblGrid>
            <w:tr w:rsidR="00481D8D" w:rsidRPr="00AB6799" w:rsidTr="00AB6799">
              <w:trPr>
                <w:trHeight w:val="107"/>
              </w:trPr>
              <w:tc>
                <w:tcPr>
                  <w:tcW w:w="0" w:type="auto"/>
                </w:tcPr>
                <w:p w:rsidR="00481D8D" w:rsidRPr="00AB6799" w:rsidRDefault="00481D8D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B6799">
                    <w:rPr>
                      <w:sz w:val="28"/>
                      <w:szCs w:val="28"/>
                    </w:rPr>
                    <w:t xml:space="preserve"> </w:t>
                  </w:r>
                  <w:r w:rsidRPr="00AB6799">
                    <w:rPr>
                      <w:b/>
                      <w:bCs/>
                      <w:sz w:val="28"/>
                      <w:szCs w:val="28"/>
                    </w:rPr>
                    <w:t xml:space="preserve">Кабинет татарского языка </w:t>
                  </w:r>
                </w:p>
              </w:tc>
            </w:tr>
          </w:tbl>
          <w:p w:rsidR="00481D8D" w:rsidRDefault="00481D8D" w:rsidP="00481D8D">
            <w:pPr>
              <w:tabs>
                <w:tab w:val="left" w:pos="341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81D8D" w:rsidRDefault="00481D8D" w:rsidP="00481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доска</w:t>
            </w:r>
          </w:p>
          <w:p w:rsidR="00481D8D" w:rsidRDefault="00481D8D" w:rsidP="00481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-ноутбук</w:t>
            </w:r>
          </w:p>
          <w:p w:rsidR="00D46910" w:rsidRPr="00481D8D" w:rsidRDefault="00D46910" w:rsidP="00481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D8D" w:rsidTr="00481D8D">
        <w:tc>
          <w:tcPr>
            <w:tcW w:w="4785" w:type="dxa"/>
          </w:tcPr>
          <w:p w:rsidR="00481D8D" w:rsidRDefault="00481D8D" w:rsidP="00481D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зал</w:t>
            </w:r>
          </w:p>
        </w:tc>
        <w:tc>
          <w:tcPr>
            <w:tcW w:w="4786" w:type="dxa"/>
          </w:tcPr>
          <w:p w:rsidR="00D46910" w:rsidRDefault="00D46910" w:rsidP="00D469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настенный экран</w:t>
            </w:r>
            <w:proofErr w:type="gramStart"/>
            <w:r>
              <w:rPr>
                <w:sz w:val="23"/>
                <w:szCs w:val="23"/>
              </w:rPr>
              <w:t xml:space="preserve"> ;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46910" w:rsidRDefault="00D46910" w:rsidP="00D469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ноутбук; </w:t>
            </w:r>
          </w:p>
          <w:p w:rsidR="00D46910" w:rsidRDefault="00D46910" w:rsidP="00D469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музыкальный центр; </w:t>
            </w:r>
          </w:p>
          <w:p w:rsidR="00D46910" w:rsidRDefault="00D46910" w:rsidP="00D469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пианино; </w:t>
            </w:r>
          </w:p>
          <w:p w:rsidR="00D46910" w:rsidRDefault="00D46910" w:rsidP="00D469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детские музыкальные инструменты</w:t>
            </w:r>
          </w:p>
          <w:p w:rsidR="00D46910" w:rsidRDefault="00D46910" w:rsidP="00D469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телевизор </w:t>
            </w:r>
          </w:p>
          <w:p w:rsidR="00D46910" w:rsidRDefault="00D46910" w:rsidP="00D469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акустическая система</w:t>
            </w:r>
          </w:p>
          <w:p w:rsidR="00D46910" w:rsidRDefault="00D46910" w:rsidP="00D46910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-у</w:t>
            </w:r>
            <w:r w:rsidRPr="009F5D8E">
              <w:rPr>
                <w:rFonts w:eastAsia="Times New Roman"/>
              </w:rPr>
              <w:t>силитель-микшер для систем громкой связи</w:t>
            </w:r>
          </w:p>
          <w:p w:rsidR="00481D8D" w:rsidRDefault="00D46910" w:rsidP="00D46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- </w:t>
            </w:r>
            <w:r w:rsidRPr="00D469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потолочный короткофокусный</w:t>
            </w:r>
          </w:p>
          <w:p w:rsidR="00D46910" w:rsidRDefault="00D46910" w:rsidP="00D46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1D8D" w:rsidRPr="00481D8D" w:rsidRDefault="00481D8D" w:rsidP="00481D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1D8D" w:rsidRPr="00481D8D" w:rsidSect="0063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481D8D"/>
    <w:rsid w:val="003D670A"/>
    <w:rsid w:val="00481D8D"/>
    <w:rsid w:val="00633841"/>
    <w:rsid w:val="00AB6799"/>
    <w:rsid w:val="00D4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1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81D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2020-12-30T10:42:00Z</cp:lastPrinted>
  <dcterms:created xsi:type="dcterms:W3CDTF">2020-12-30T07:41:00Z</dcterms:created>
  <dcterms:modified xsi:type="dcterms:W3CDTF">2020-12-30T10:42:00Z</dcterms:modified>
</cp:coreProperties>
</file>